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7" w:rsidRDefault="00171057"/>
    <w:tbl>
      <w:tblPr>
        <w:tblpPr w:leftFromText="180" w:rightFromText="180" w:vertAnchor="text" w:tblpY="1"/>
        <w:tblOverlap w:val="never"/>
        <w:tblW w:w="7500" w:type="dxa"/>
        <w:tblInd w:w="84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00"/>
        <w:gridCol w:w="2500"/>
        <w:gridCol w:w="2500"/>
      </w:tblGrid>
      <w:tr w:rsidR="00171057" w:rsidRPr="00171057" w:rsidTr="00171057"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171057" w:rsidRPr="00171057">
              <w:tc>
                <w:tcPr>
                  <w:tcW w:w="0" w:type="auto"/>
                  <w:shd w:val="clear" w:color="auto" w:fill="FF4242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Not </w:t>
                  </w:r>
                  <w:proofErr w:type="gramStart"/>
                  <w:r w:rsidRPr="0017105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17105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171057" w:rsidRPr="0017105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FF4242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171057" w:rsidRPr="00171057">
              <w:tc>
                <w:tcPr>
                  <w:tcW w:w="0" w:type="auto"/>
                  <w:shd w:val="clear" w:color="auto" w:fill="808080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 xml:space="preserve">Neither/Don't </w:t>
                  </w:r>
                  <w:proofErr w:type="gramStart"/>
                  <w:r w:rsidRPr="0017105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Know</w:t>
                  </w:r>
                  <w:proofErr w:type="gramEnd"/>
                  <w:r w:rsidRPr="0017105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171057" w:rsidRPr="0017105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808080"/>
                      <w:sz w:val="56"/>
                      <w:szCs w:val="56"/>
                      <w:lang w:eastAsia="en-GB"/>
                    </w:rPr>
                    <w:t>0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16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54"/>
            </w:tblGrid>
            <w:tr w:rsidR="00171057" w:rsidRPr="00171057">
              <w:tc>
                <w:tcPr>
                  <w:tcW w:w="0" w:type="auto"/>
                  <w:shd w:val="clear" w:color="auto" w:fill="5AC64A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proofErr w:type="gramStart"/>
                  <w:r w:rsidRPr="0017105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t>Recommended</w:t>
                  </w:r>
                  <w:proofErr w:type="gramEnd"/>
                  <w:r w:rsidRPr="00171057">
                    <w:rPr>
                      <w:rFonts w:ascii="Helvetica" w:eastAsia="Times New Roman" w:hAnsi="Helvetica" w:cs="Helvetica"/>
                      <w:color w:val="FFFFFF"/>
                      <w:sz w:val="21"/>
                      <w:szCs w:val="21"/>
                      <w:lang w:eastAsia="en-GB"/>
                    </w:rPr>
                    <w:br/>
                    <w:t>(%)</w:t>
                  </w:r>
                </w:p>
              </w:tc>
            </w:tr>
            <w:tr w:rsidR="00171057" w:rsidRPr="00171057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5AC64A"/>
                      <w:sz w:val="56"/>
                      <w:szCs w:val="56"/>
                      <w:lang w:eastAsia="en-GB"/>
                    </w:rPr>
                    <w:t>100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171057" w:rsidRPr="00171057" w:rsidTr="00171057"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171057" w:rsidRPr="00171057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117E94E0" wp14:editId="402213A4">
                        <wp:extent cx="279400" cy="279400"/>
                        <wp:effectExtent l="0" t="0" r="6350" b="6350"/>
                        <wp:docPr id="1" name="Picture 1" descr="http://172.21.227.31/mjogdisplay/icons/friendfamilyda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172.21.227.31/mjogdisplay/icons/friendfamilydat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May 2019 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171057" w:rsidRPr="00171057" w:rsidTr="00171057"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171057" w:rsidRPr="00171057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7658523E" wp14:editId="3558024B">
                        <wp:extent cx="279400" cy="279400"/>
                        <wp:effectExtent l="0" t="0" r="6350" b="6350"/>
                        <wp:docPr id="2" name="Picture 2" descr="http://172.21.227.31/mjogdisplay/icons/friendfamilysite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172.21.227.31/mjogdisplay/icons/friendfamilysite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171057" w:rsidRPr="00171057" w:rsidTr="00171057"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171057" w:rsidRPr="00171057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C5CD522" wp14:editId="606943AE">
                        <wp:extent cx="279400" cy="279400"/>
                        <wp:effectExtent l="0" t="0" r="6350" b="6350"/>
                        <wp:docPr id="3" name="Picture 3" descr="http://172.21.227.31/mjogdisplay/icons/friendfamilydep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172.21.227.31/mjogdisplay/icons/friendfamilydep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All 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171057" w:rsidRPr="00171057" w:rsidTr="00171057"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171057" w:rsidRPr="00171057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41564B3E" wp14:editId="26916BFB">
                        <wp:extent cx="279400" cy="279400"/>
                        <wp:effectExtent l="0" t="0" r="6350" b="6350"/>
                        <wp:docPr id="4" name="Picture 4" descr="http://172.21.227.31/mjogdisplay/icons/friendfamilyresponda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172.21.227.31/mjogdisplay/icons/friendfamilyresponda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26 Responses 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171057" w:rsidRPr="00171057" w:rsidTr="00171057"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171057" w:rsidRPr="00171057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33E84996" wp14:editId="715BCB51">
                        <wp:extent cx="279400" cy="279400"/>
                        <wp:effectExtent l="0" t="0" r="6350" b="6350"/>
                        <wp:docPr id="5" name="Picture 5" descr="http://172.21.227.31/mjogdisplay/icons/fftappointment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172.21.227.31/mjogdisplay/icons/fftappointment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3623 Appointments 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171057" w:rsidRPr="00171057" w:rsidTr="00171057"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171057" w:rsidRPr="00171057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6993DBBC" wp14:editId="68619822">
                        <wp:extent cx="279400" cy="279400"/>
                        <wp:effectExtent l="0" t="0" r="6350" b="6350"/>
                        <wp:docPr id="6" name="Picture 6" descr="http://172.21.227.31/mjogdisplay/icons/fftresponsep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172.21.227.31/mjogdisplay/icons/fftresponsep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1% Response Rate 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  <w:tr w:rsidR="00171057" w:rsidRPr="00171057" w:rsidTr="00171057">
        <w:tc>
          <w:tcPr>
            <w:tcW w:w="0" w:type="auto"/>
            <w:gridSpan w:val="3"/>
            <w:shd w:val="clear" w:color="auto" w:fill="auto"/>
            <w:vAlign w:val="center"/>
            <w:hideMark/>
          </w:tcPr>
          <w:tbl>
            <w:tblPr>
              <w:tblW w:w="5000" w:type="pct"/>
              <w:tblBorders>
                <w:top w:val="single" w:sz="6" w:space="0" w:color="A29C9C"/>
                <w:left w:val="single" w:sz="6" w:space="0" w:color="A29C9C"/>
                <w:bottom w:val="single" w:sz="6" w:space="0" w:color="A29C9C"/>
                <w:right w:val="single" w:sz="6" w:space="0" w:color="A29C9C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6644"/>
            </w:tblGrid>
            <w:tr w:rsidR="00171057" w:rsidRPr="00171057">
              <w:tc>
                <w:tcPr>
                  <w:tcW w:w="375" w:type="dxa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noProof/>
                      <w:color w:val="333333"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03162C38" wp14:editId="04AB07FC">
                        <wp:extent cx="279400" cy="279400"/>
                        <wp:effectExtent l="0" t="0" r="6350" b="6350"/>
                        <wp:docPr id="7" name="Picture 7" descr="http://172.21.227.31/mjogdisplay/icons/verbos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172.21.227.31/mjogdisplay/icons/verbos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9400" cy="279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171057" w:rsidRPr="00171057" w:rsidRDefault="00171057" w:rsidP="00171057">
                  <w:pPr>
                    <w:framePr w:hSpace="180" w:wrap="around" w:vAnchor="text" w:hAnchor="text" w:y="1"/>
                    <w:spacing w:after="0" w:line="300" w:lineRule="atLeast"/>
                    <w:suppressOverlap/>
                    <w:jc w:val="center"/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</w:pPr>
                  <w:r w:rsidRPr="00171057">
                    <w:rPr>
                      <w:rFonts w:ascii="Helvetica" w:eastAsia="Times New Roman" w:hAnsi="Helvetica" w:cs="Helvetica"/>
                      <w:color w:val="333333"/>
                      <w:sz w:val="28"/>
                      <w:szCs w:val="28"/>
                      <w:lang w:eastAsia="en-GB"/>
                    </w:rPr>
                    <w:t xml:space="preserve">10 Verbose Responses </w:t>
                  </w:r>
                </w:p>
              </w:tc>
            </w:tr>
          </w:tbl>
          <w:p w:rsidR="00171057" w:rsidRPr="00171057" w:rsidRDefault="00171057" w:rsidP="00171057">
            <w:pPr>
              <w:spacing w:after="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en-GB"/>
              </w:rPr>
            </w:pPr>
          </w:p>
        </w:tc>
      </w:tr>
    </w:tbl>
    <w:p w:rsidR="00171057" w:rsidRDefault="00171057"/>
    <w:p w:rsidR="00171057" w:rsidRPr="00171057" w:rsidRDefault="00171057" w:rsidP="00171057">
      <w:pPr>
        <w:rPr>
          <w:rFonts w:ascii="Calibri" w:eastAsia="Times New Roman" w:hAnsi="Calibri" w:cs="Times New Roman"/>
          <w:color w:val="000000"/>
          <w:lang w:eastAsia="en-GB"/>
        </w:rPr>
      </w:pPr>
      <w:r>
        <w:br w:type="textWrapping" w:clear="all"/>
      </w:r>
    </w:p>
    <w:p w:rsidR="00171057" w:rsidRDefault="00171057"/>
    <w:p w:rsid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>No problems at all</w:t>
      </w:r>
    </w:p>
    <w:p w:rsid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>STOP</w:t>
      </w:r>
    </w:p>
    <w:p w:rsid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>Parking</w:t>
      </w:r>
    </w:p>
    <w:p w:rsid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>Nothing</w:t>
      </w:r>
    </w:p>
    <w:p w:rsid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>Nothing</w:t>
      </w:r>
    </w:p>
    <w:p w:rsid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>None very nice thanks</w:t>
      </w:r>
    </w:p>
    <w:p w:rsid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>Noting so far</w:t>
      </w:r>
    </w:p>
    <w:p w:rsid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 xml:space="preserve">To be able to book specific doctors for specific illnesses, </w:t>
      </w:r>
      <w:proofErr w:type="spellStart"/>
      <w:r w:rsidRPr="00171057">
        <w:rPr>
          <w:rFonts w:ascii="Calibri" w:eastAsia="Times New Roman" w:hAnsi="Calibri" w:cs="Times New Roman"/>
          <w:color w:val="000000"/>
          <w:lang w:eastAsia="en-GB"/>
        </w:rPr>
        <w:t>ie</w:t>
      </w:r>
      <w:proofErr w:type="spellEnd"/>
      <w:r w:rsidRPr="00171057">
        <w:rPr>
          <w:rFonts w:ascii="Calibri" w:eastAsia="Times New Roman" w:hAnsi="Calibri" w:cs="Times New Roman"/>
          <w:color w:val="000000"/>
          <w:lang w:eastAsia="en-GB"/>
        </w:rPr>
        <w:t xml:space="preserve"> a female GP who specialises in HRT</w:t>
      </w:r>
    </w:p>
    <w:p w:rsid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 xml:space="preserve">Nothing </w:t>
      </w:r>
      <w:proofErr w:type="spellStart"/>
      <w:r w:rsidRPr="00171057">
        <w:rPr>
          <w:rFonts w:ascii="Calibri" w:eastAsia="Times New Roman" w:hAnsi="Calibri" w:cs="Times New Roman"/>
          <w:color w:val="000000"/>
          <w:lang w:eastAsia="en-GB"/>
        </w:rPr>
        <w:t>atall,very</w:t>
      </w:r>
      <w:proofErr w:type="spellEnd"/>
      <w:r w:rsidRPr="00171057">
        <w:rPr>
          <w:rFonts w:ascii="Calibri" w:eastAsia="Times New Roman" w:hAnsi="Calibri" w:cs="Times New Roman"/>
          <w:color w:val="000000"/>
          <w:lang w:eastAsia="en-GB"/>
        </w:rPr>
        <w:t xml:space="preserve"> kind</w:t>
      </w:r>
    </w:p>
    <w:p w:rsidR="00171057" w:rsidRPr="00171057" w:rsidRDefault="00171057" w:rsidP="00171057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Times New Roman"/>
          <w:color w:val="000000"/>
          <w:lang w:eastAsia="en-GB"/>
        </w:rPr>
      </w:pPr>
      <w:r w:rsidRPr="00171057">
        <w:rPr>
          <w:rFonts w:ascii="Calibri" w:eastAsia="Times New Roman" w:hAnsi="Calibri" w:cs="Times New Roman"/>
          <w:color w:val="000000"/>
          <w:lang w:eastAsia="en-GB"/>
        </w:rPr>
        <w:t>Great practice. Nurse was great. Very nice and explained why I was having blood test</w:t>
      </w:r>
    </w:p>
    <w:p w:rsidR="00171057" w:rsidRPr="00171057" w:rsidRDefault="00171057" w:rsidP="00171057">
      <w:pPr>
        <w:spacing w:after="0" w:line="240" w:lineRule="auto"/>
        <w:ind w:left="360"/>
        <w:rPr>
          <w:rFonts w:ascii="Calibri" w:eastAsia="Times New Roman" w:hAnsi="Calibri" w:cs="Times New Roman"/>
          <w:color w:val="000000"/>
          <w:lang w:eastAsia="en-GB"/>
        </w:rPr>
      </w:pPr>
      <w:bookmarkStart w:id="0" w:name="_GoBack"/>
      <w:bookmarkEnd w:id="0"/>
    </w:p>
    <w:p w:rsidR="00171057" w:rsidRDefault="00171057" w:rsidP="00171057"/>
    <w:sectPr w:rsidR="00171057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057" w:rsidRDefault="00171057" w:rsidP="00171057">
      <w:pPr>
        <w:spacing w:after="0" w:line="240" w:lineRule="auto"/>
      </w:pPr>
      <w:r>
        <w:separator/>
      </w:r>
    </w:p>
  </w:endnote>
  <w:endnote w:type="continuationSeparator" w:id="0">
    <w:p w:rsidR="00171057" w:rsidRDefault="00171057" w:rsidP="00171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057" w:rsidRDefault="00171057" w:rsidP="00171057">
      <w:pPr>
        <w:spacing w:after="0" w:line="240" w:lineRule="auto"/>
      </w:pPr>
      <w:r>
        <w:separator/>
      </w:r>
    </w:p>
  </w:footnote>
  <w:footnote w:type="continuationSeparator" w:id="0">
    <w:p w:rsidR="00171057" w:rsidRDefault="00171057" w:rsidP="00171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057" w:rsidRDefault="00171057">
    <w:pPr>
      <w:pStyle w:val="Header"/>
    </w:pPr>
    <w:r>
      <w:t>Kingsnorth Medical Practice – Friends and Family results – May 2019</w:t>
    </w:r>
  </w:p>
  <w:p w:rsidR="00171057" w:rsidRDefault="00171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719B"/>
    <w:multiLevelType w:val="hybridMultilevel"/>
    <w:tmpl w:val="3F9A6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11A62"/>
    <w:multiLevelType w:val="hybridMultilevel"/>
    <w:tmpl w:val="9C9C8F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7"/>
    <w:rsid w:val="00171057"/>
    <w:rsid w:val="00D4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57"/>
  </w:style>
  <w:style w:type="paragraph" w:styleId="Footer">
    <w:name w:val="footer"/>
    <w:basedOn w:val="Normal"/>
    <w:link w:val="FooterChar"/>
    <w:uiPriority w:val="99"/>
    <w:unhideWhenUsed/>
    <w:rsid w:val="0017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57"/>
  </w:style>
  <w:style w:type="paragraph" w:styleId="ListParagraph">
    <w:name w:val="List Paragraph"/>
    <w:basedOn w:val="Normal"/>
    <w:uiPriority w:val="34"/>
    <w:qFormat/>
    <w:rsid w:val="00171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57"/>
  </w:style>
  <w:style w:type="paragraph" w:styleId="Footer">
    <w:name w:val="footer"/>
    <w:basedOn w:val="Normal"/>
    <w:link w:val="FooterChar"/>
    <w:uiPriority w:val="99"/>
    <w:unhideWhenUsed/>
    <w:rsid w:val="00171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57"/>
  </w:style>
  <w:style w:type="paragraph" w:styleId="ListParagraph">
    <w:name w:val="List Paragraph"/>
    <w:basedOn w:val="Normal"/>
    <w:uiPriority w:val="34"/>
    <w:qFormat/>
    <w:rsid w:val="0017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Dawe</dc:creator>
  <cp:lastModifiedBy>Georgia Dawe</cp:lastModifiedBy>
  <cp:revision>1</cp:revision>
  <dcterms:created xsi:type="dcterms:W3CDTF">2019-06-04T12:15:00Z</dcterms:created>
  <dcterms:modified xsi:type="dcterms:W3CDTF">2019-06-04T12:24:00Z</dcterms:modified>
</cp:coreProperties>
</file>